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B5" w:rsidRPr="002641B5" w:rsidRDefault="002641B5" w:rsidP="002641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2641B5" w:rsidRDefault="002641B5" w:rsidP="00264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Муниципально казенное общеобразовательное Учреждение </w:t>
      </w:r>
    </w:p>
    <w:p w:rsidR="002641B5" w:rsidRPr="002641B5" w:rsidRDefault="00CF2E0C" w:rsidP="002641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Средняя Общеобраз</w:t>
      </w:r>
      <w:r w:rsidR="002641B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овательная школа №47</w:t>
      </w:r>
    </w:p>
    <w:p w:rsidR="002641B5" w:rsidRPr="002641B5" w:rsidRDefault="002641B5" w:rsidP="002641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Pr="002641B5" w:rsidRDefault="002641B5" w:rsidP="002641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Pr="002641B5" w:rsidRDefault="002641B5" w:rsidP="002641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Pr="002641B5" w:rsidRDefault="002641B5" w:rsidP="002641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Pr="002641B5" w:rsidRDefault="002641B5" w:rsidP="002641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Pr="002641B5" w:rsidRDefault="002641B5" w:rsidP="002641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  <w:t>Внеклассное мероприятие</w:t>
      </w:r>
    </w:p>
    <w:p w:rsidR="002641B5" w:rsidRPr="002641B5" w:rsidRDefault="002641B5" w:rsidP="002641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Pr="002641B5" w:rsidRDefault="002641B5" w:rsidP="002641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  <w:lang w:eastAsia="ru-RU"/>
        </w:rPr>
        <w:t>«Мы за здоровый образ жизни»</w:t>
      </w:r>
    </w:p>
    <w:p w:rsidR="002641B5" w:rsidRPr="002641B5" w:rsidRDefault="002641B5" w:rsidP="002641B5">
      <w:pPr>
        <w:tabs>
          <w:tab w:val="left" w:pos="8205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Pr="002641B5" w:rsidRDefault="002641B5" w:rsidP="002641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Pr="002641B5" w:rsidRDefault="002641B5" w:rsidP="002641B5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Подготовила</w:t>
      </w:r>
    </w:p>
    <w:p w:rsidR="002641B5" w:rsidRPr="002641B5" w:rsidRDefault="002641B5" w:rsidP="002641B5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учитель физической культуры</w:t>
      </w:r>
    </w:p>
    <w:p w:rsidR="002641B5" w:rsidRDefault="002641B5" w:rsidP="002641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Мяснянкина Е.Л.</w:t>
      </w:r>
    </w:p>
    <w:p w:rsidR="002641B5" w:rsidRDefault="002641B5" w:rsidP="00264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</w:pPr>
    </w:p>
    <w:p w:rsidR="00CF2E0C" w:rsidRPr="002641B5" w:rsidRDefault="00CF2E0C" w:rsidP="002641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Pr="002641B5" w:rsidRDefault="002641B5" w:rsidP="002641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Default="00CF2E0C" w:rsidP="002641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2018</w:t>
      </w:r>
    </w:p>
    <w:p w:rsidR="002641B5" w:rsidRPr="002641B5" w:rsidRDefault="002641B5" w:rsidP="002641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lastRenderedPageBreak/>
        <w:t>Спортивная игра – соревнование:</w:t>
      </w:r>
    </w:p>
    <w:p w:rsidR="002641B5" w:rsidRPr="002641B5" w:rsidRDefault="002641B5" w:rsidP="002641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«Мы за здоровый образ жизни!»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Цель:</w:t>
      </w:r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популяризация физической культуры, массового спорта и активного отдыха детей.</w:t>
      </w:r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Задачи:</w:t>
      </w:r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Образовательные:</w:t>
      </w:r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Формирование у учащихся привычек здорового образа жизни и выработка у них правильных двигательных действий в процессе физического воспитания.</w:t>
      </w:r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Воспитательные:</w:t>
      </w:r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Воспитывать чувство коллективизма взаимопомощи, самодисциплины, воли внимания.</w:t>
      </w:r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Оздоровительные:</w:t>
      </w:r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Укреплять уверенность учащихся в своих спортивных способностях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Инвентарь:</w:t>
      </w: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ведро, теннисные мячи, ракетки, воздушный шар,</w:t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шашки, обручи, платок, кубики-кирпичики,</w:t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флажки, мячи, мешки, корзинки.</w:t>
      </w:r>
      <w:r w:rsidRPr="0026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Оборудование: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музыкальные записи на спортивную тему, плакаты, воздушные шары для украшения зала.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Ход  мероприятия.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Звучит музыка на спортивную тему. 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Ведущий 1:</w:t>
      </w:r>
      <w:r w:rsidRPr="002641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расти и закаляться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 дням, а по часам,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Физкультурой заниматься,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нужно нам!!!!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Ведущий 2:</w:t>
      </w:r>
      <w:r w:rsidRPr="002641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дорогие ребята и уважаемые гости! Нам очень приятно видеть всех вас сегодня в нашем спортивном классе. Мы начинаем самую веселую из всех спортивных и самую спортивную из всех веселых игр – «Весёлые старты». Участники соревнований будут состязаться в силе, ловкости, смекалке, быстроте.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1ученик</w:t>
      </w:r>
      <w:r w:rsidRPr="002641B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Если хочешь стать умелым,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Сильным, ловким, смелым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Научись любить скакалки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Обручи и палки.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унывай,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цель мячами попадай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здоровья в чем секрет-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друзьям – физкульт-привет!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2 ученик:</w:t>
      </w:r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Спорт, ребята, очень нужен,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со спортом очень дружим.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 – помощник!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 – здоровье!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 – игра!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Физкульт-ура!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3 ученик</w:t>
      </w:r>
      <w:r w:rsidRPr="002641B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мире нет рецепта лучше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со спортом неразлучен,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Проживешь 100</w:t>
      </w:r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history="1">
        <w:r w:rsidRPr="002641B5">
          <w:rPr>
            <w:rFonts w:ascii="Times New Roman" w:eastAsia="Times New Roman" w:hAnsi="Times New Roman" w:cs="Times New Roman"/>
            <w:color w:val="0000FF"/>
            <w:sz w:val="27"/>
            <w:lang w:eastAsia="ru-RU"/>
          </w:rPr>
          <w:t>лет</w:t>
        </w:r>
      </w:hyperlink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весь секрет!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4 ученик: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праздник дружбы, спорта открываем.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641B5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Спортивный праздник закипит сейчас!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спортом дух и тело развиваем,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наполнит силой каждого из нас!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2060"/>
          <w:sz w:val="20"/>
          <w:szCs w:val="20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5 ученик:</w:t>
      </w:r>
      <w:r w:rsidRPr="002641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плечу победа смелым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Ждет того большой успех,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Кто, не дрогнув, если нужно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 в бой один за всех.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6 ученик: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На спортивную площадку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               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Приглашаем  мы всех  вас!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     </w:t>
      </w:r>
      <w:r w:rsidRPr="002641B5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Праздник спорта и здоровья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     </w:t>
      </w:r>
      <w:r w:rsidRPr="002641B5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Начинаем мы сейчас!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Ведущий 1:</w:t>
      </w:r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где наши участники? Давайте их поприветствуем!  Мы думаем, что наши участники готовы принять участие в соревнованиях.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Участники под музыку заходят в класс. Приветствие команд.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Команда 1:</w:t>
      </w:r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«Спорт»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Девиз: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 — это сила,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 — это жизнь!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Добьемся победы!</w:t>
      </w:r>
    </w:p>
    <w:p w:rsidR="002641B5" w:rsidRPr="002641B5" w:rsidRDefault="002641B5" w:rsidP="00264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Соперник, держись!</w:t>
      </w:r>
      <w:r w:rsidRPr="002641B5">
        <w:rPr>
          <w:rFonts w:ascii="Times New Roman" w:eastAsia="Times New Roman" w:hAnsi="Times New Roman" w:cs="Times New Roman"/>
          <w:color w:val="FF8C00"/>
          <w:sz w:val="27"/>
          <w:szCs w:val="27"/>
          <w:lang w:eastAsia="ru-RU"/>
        </w:rPr>
        <w:t> 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Команда</w:t>
      </w: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2:</w:t>
      </w:r>
      <w:r w:rsidRPr="002641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«Верные друзья»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Девиз: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команда хоть куда!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спорте все мы мастера.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бегать, мяч гонять,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победу воевать.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Ведущий 2:</w:t>
      </w:r>
      <w:r w:rsidRPr="002641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Осталось представить жюри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жюри весь ход сраженья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промашки проследит.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окажется дружнее,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  в бою и победит.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Судейской коллегией являются преподаватели школы: …………………..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с командами познакомились, жюри выбрали, – пора начинать соревнование!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lastRenderedPageBreak/>
        <w:t>Ведущий 1:</w:t>
      </w:r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судьи и болельщики, не будьте строги к нашим юным спортсменам.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началом соревнований нам нужно вспомнить правила, которые никогда не должны нарушаться игроками.   Проигрывая, ни в коем случае сердиться, вредничать и обижаться нельзя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Хорошее дело – футбол и хоккей,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Соседей они превращают в друзей,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играх с друзьями вы сами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Должны оставаться друзьями!  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Ведущий 2</w:t>
      </w:r>
      <w:r w:rsidRPr="002641B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Не надо бояться, что будут смеяться,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</w:t>
      </w:r>
      <w:r w:rsidRPr="002641B5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Зарядку свою не бросай никогда.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</w:t>
      </w:r>
      <w:r w:rsidRPr="002641B5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Лишь тот, кто не плачет, добьётся удачи,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</w:t>
      </w:r>
      <w:r w:rsidRPr="002641B5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Ничто не даётся легко, без труда.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Ведущий 1:</w:t>
      </w:r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Желаю участникам соревнований удачи и успехов. А если кто и проиграет, запомните: у нас нет проигравших – все спортсмены!  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Эстафета 1.</w:t>
      </w:r>
      <w:r w:rsidRPr="002641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«С мешочком на голове»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Пройти с мешочком (размером с небольшую ладошку) 150-200 граммов на голове до поворотной стойки, присесть, 1 раз выпрямиться, оббегать стойку и вернуться обратно к команде.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Эстафета 2.</w:t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«Меткий стрелок»</w:t>
      </w:r>
      <w:r w:rsidRPr="002641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Инвентарь: ведро, теннисные мячи.</w:t>
      </w:r>
      <w:r w:rsidRPr="0026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Напротив каждой команды находится ведро. По очереди каждый игрок делает один бросок мячом в ведро. При подсчете очков учитывается количество попаданий.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Эстафета 3.</w:t>
      </w:r>
      <w:r w:rsidRPr="002641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«Кто быстрее?»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Инвентарь: ракетки, теннисные мячи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Добежать до конуса с ракеткой в руке, удерживая на ней мяч для большого тенниса, обратно вернуться, неся ракетку и мяч в руках, передать эстафету следующему.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Эстафета 4.</w:t>
      </w:r>
      <w:r w:rsidRPr="002641B5">
        <w:rPr>
          <w:rFonts w:ascii="Times New Roman" w:eastAsia="Times New Roman" w:hAnsi="Times New Roman" w:cs="Times New Roman"/>
          <w:color w:val="FF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«Держи шар»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Инвентарь: воздушный шар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стартуют парами, удерживая лбами воздушный шар, руки вытянуты в стороны, ладони рук обоих участников соединены</w:t>
      </w:r>
      <w:r w:rsidRPr="002641B5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</w:t>
      </w:r>
      <w:r w:rsidRPr="002641B5">
        <w:rPr>
          <w:rFonts w:ascii="Calibri" w:eastAsia="Times New Roman" w:hAnsi="Calibri" w:cs="Calibri"/>
          <w:color w:val="000000"/>
          <w:sz w:val="20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обегают стойку и возвращаются к месту старта, передавая шар следующей  паре.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Учитель:</w:t>
      </w: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Видим мы со стороны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Команды в технике равны.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Взглянуть хотим мы побыстрей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641B5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Чьи капитаны пошустрей.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Эстафета 5.</w:t>
      </w:r>
      <w:r w:rsidRPr="002641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Конкурс капитанов – «Собери грибы»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Инвентарь: шашки, обруч, платок.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Участвует один игрок от команды. В круге рассыпаны шашки «грибы» Завязанными глазами за 30 секунд собрать «грибов» в корзину.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Эстафета</w:t>
      </w:r>
      <w:r w:rsidRPr="002641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6.</w:t>
      </w: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«Прыжки через кочки»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Инвентарь: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кубики-кирпичики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сигналу первые участники перепрыгивают через кочки (большие кубики-кирпичики) на двух ногах, стараясь не задеть кубики.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Эстафета</w:t>
      </w:r>
      <w:r w:rsidRPr="002641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7.</w:t>
      </w:r>
      <w:r w:rsidRPr="002641B5">
        <w:rPr>
          <w:rFonts w:ascii="Calibri" w:eastAsia="Times New Roman" w:hAnsi="Calibri" w:cs="Calibri"/>
          <w:b/>
          <w:bCs/>
          <w:color w:val="FF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«Ползуны в парах»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Инвентарь: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флажки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игрок принимает положение стойка ноги врозь, второй игрок проползает под ногами первого, затем меняются местами. И так до флажка и обратно.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Эстафета</w:t>
      </w:r>
      <w:r w:rsidRPr="002641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8.</w:t>
      </w:r>
      <w:r w:rsidRPr="00264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«Передача мяча в колоннах»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Инвентарь: для каждой команды - один мяч.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 сигналу впереди стоящие участники эстафеты передают мяч сбоку другим участникам. Последний участник в колонне, получив мяч, бежит справа от колонны на место направляющего.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Эстафета</w:t>
      </w:r>
      <w:r w:rsidRPr="002641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11.</w:t>
      </w:r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«Передал — садись»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Инвентарь: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мячи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сигналу капитаны одновременно бросают мячи впереди стоящим игрокам своих команд. Поймав мяч, игрок бросает его обратно капитану и сразу приседает. Затем капитан бросает мяч второму игроку, а получив его обратно — третьему, и т.д.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Эстафета</w:t>
      </w:r>
      <w:r w:rsidRPr="002641B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9.</w:t>
      </w:r>
      <w:r w:rsidRPr="002641B5">
        <w:rPr>
          <w:rFonts w:ascii="Calibri" w:eastAsia="Times New Roman" w:hAnsi="Calibri" w:cs="Calibri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«Посадка картофеля»</w:t>
      </w:r>
      <w:r w:rsidRPr="002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Инвентарь: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мячи, мешки, корзинки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Играющим, стоящим впереди, дается по мешочку, наполненным мячами, ставится корзинки - лунки. По сигналу игроки подбегают к лункам и кладут по две картошке, затем  возвращаются и передают мешочки другим игрокам, те собирают картошку.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2 ведущий</w:t>
      </w:r>
      <w:r w:rsidRPr="002641B5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: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Последний вид соревнований,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завершили и сейчас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 всех наших состязаний,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судьи доведут до нас.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Пока жюри подводит итоги, мы посмотрим  музыкальный номер от учеников 5 класса. Танец.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Pr="002641B5" w:rsidRDefault="002641B5" w:rsidP="002641B5">
      <w:pPr>
        <w:tabs>
          <w:tab w:val="left" w:pos="2947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1 ведущий:</w:t>
      </w:r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Провели мы состязанья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желаем на прощанье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здоровье укреплять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Мышцы крепче накачать.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Всем ребятам  мы желаем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стареть и не болеть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 спортом заниматься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учёбе не отстать!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Предоставляем  слово нашему уважаемому жюри, которое подведет итог наших соревнований и наградит победителей.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Участникам вручаются грамоты и медали.</w:t>
      </w:r>
    </w:p>
    <w:p w:rsidR="002641B5" w:rsidRPr="002641B5" w:rsidRDefault="002641B5" w:rsidP="002641B5">
      <w:pPr>
        <w:tabs>
          <w:tab w:val="left" w:pos="1624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FF0000"/>
          <w:sz w:val="20"/>
          <w:lang w:eastAsia="ru-RU"/>
        </w:rPr>
        <w:t> 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2641B5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Ведущий</w:t>
      </w:r>
      <w:r w:rsidRPr="002641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2641B5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закончился наш праздник.</w:t>
      </w:r>
      <w:r w:rsidRPr="002641B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 нашим командам за  участие, за их мужество. Спасибо всем кто пришел сегодня на наше спортивное мероприятие – участникам, жюри, учителям.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Занимайтесь физической культурой и спортом, укрепляйте свое здоровье и стремитесь к новым спортивным победам!</w:t>
      </w:r>
    </w:p>
    <w:p w:rsidR="002641B5" w:rsidRPr="002641B5" w:rsidRDefault="002641B5" w:rsidP="002641B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641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Успехов всем, удачи, крепкого здоровья и отличного настроения!</w:t>
      </w:r>
    </w:p>
    <w:p w:rsidR="00603665" w:rsidRDefault="00603665"/>
    <w:sectPr w:rsidR="00603665" w:rsidSect="0060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641B5"/>
    <w:rsid w:val="002641B5"/>
    <w:rsid w:val="00603665"/>
    <w:rsid w:val="00842EF2"/>
    <w:rsid w:val="00C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1B5"/>
  </w:style>
  <w:style w:type="character" w:styleId="a4">
    <w:name w:val="Hyperlink"/>
    <w:basedOn w:val="a0"/>
    <w:uiPriority w:val="99"/>
    <w:semiHidden/>
    <w:unhideWhenUsed/>
    <w:rsid w:val="002641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let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1077</Words>
  <Characters>6142</Characters>
  <Application>Microsoft Office Word</Application>
  <DocSecurity>0</DocSecurity>
  <Lines>51</Lines>
  <Paragraphs>14</Paragraphs>
  <ScaleCrop>false</ScaleCrop>
  <Company>DG Win&amp;Soft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Dell</cp:lastModifiedBy>
  <cp:revision>2</cp:revision>
  <dcterms:created xsi:type="dcterms:W3CDTF">2017-04-03T06:54:00Z</dcterms:created>
  <dcterms:modified xsi:type="dcterms:W3CDTF">2018-07-03T09:01:00Z</dcterms:modified>
</cp:coreProperties>
</file>